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Look w:val="04A0" w:firstRow="1" w:lastRow="0" w:firstColumn="1" w:lastColumn="0" w:noHBand="0" w:noVBand="1"/>
      </w:tblPr>
      <w:tblGrid>
        <w:gridCol w:w="3060"/>
        <w:gridCol w:w="5220"/>
        <w:gridCol w:w="2520"/>
      </w:tblGrid>
      <w:tr w:rsidR="000F13E7" w:rsidRPr="000F13E7" w14:paraId="6C8004F2" w14:textId="77777777" w:rsidTr="007E2B7F">
        <w:trPr>
          <w:trHeight w:val="375"/>
        </w:trPr>
        <w:tc>
          <w:tcPr>
            <w:tcW w:w="108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DE828" w14:textId="3C00610F" w:rsidR="000F13E7" w:rsidRPr="000F13E7" w:rsidRDefault="000F13E7" w:rsidP="000F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Trinity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ELCA</w:t>
            </w:r>
            <w:r w:rsidRPr="000F13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Mission Endowment Fund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Nomination Form - 2</w:t>
            </w:r>
            <w:r w:rsidR="00D873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26</w:t>
            </w:r>
          </w:p>
        </w:tc>
      </w:tr>
      <w:tr w:rsidR="000F13E7" w:rsidRPr="000F13E7" w14:paraId="6B610C5A" w14:textId="77777777" w:rsidTr="007E2B7F">
        <w:trPr>
          <w:trHeight w:val="720"/>
        </w:trPr>
        <w:tc>
          <w:tcPr>
            <w:tcW w:w="10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2A6B3D" w14:textId="0B20A5BB" w:rsidR="000F13E7" w:rsidRPr="000F13E7" w:rsidRDefault="000F13E7" w:rsidP="000F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(Submit completed form to Trinity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’s</w:t>
            </w:r>
            <w:r w:rsidRPr="000F13E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 xml:space="preserve"> office, email to jnelson@nwpartners.com </w:t>
            </w:r>
            <w:r w:rsidRPr="000F13E7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br/>
              <w:t>or email to treasurer@trinityelca.org)</w:t>
            </w:r>
          </w:p>
        </w:tc>
      </w:tr>
      <w:tr w:rsidR="000F13E7" w:rsidRPr="000F13E7" w14:paraId="48E35CB8" w14:textId="77777777" w:rsidTr="007E2B7F">
        <w:trPr>
          <w:trHeight w:val="375"/>
        </w:trPr>
        <w:tc>
          <w:tcPr>
            <w:tcW w:w="108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23C904" w14:textId="77777777" w:rsidR="000F13E7" w:rsidRPr="000F13E7" w:rsidRDefault="000F13E7" w:rsidP="000F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(Feel free to attach supporting documentation)</w:t>
            </w:r>
          </w:p>
        </w:tc>
      </w:tr>
      <w:tr w:rsidR="000F13E7" w:rsidRPr="000F13E7" w14:paraId="64B6E272" w14:textId="77777777" w:rsidTr="007E2B7F">
        <w:trPr>
          <w:trHeight w:val="552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8D682" w14:textId="77777777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Date: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A26FF" w14:textId="77777777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Nominated by:</w:t>
            </w:r>
          </w:p>
        </w:tc>
      </w:tr>
      <w:tr w:rsidR="000F13E7" w:rsidRPr="000F13E7" w14:paraId="70E97EBA" w14:textId="77777777" w:rsidTr="007E2B7F">
        <w:trPr>
          <w:trHeight w:val="494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A1923" w14:textId="77777777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Organization Nominated: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338DF" w14:textId="77777777" w:rsidR="000F13E7" w:rsidRPr="000F13E7" w:rsidRDefault="000F13E7" w:rsidP="000F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F13E7" w:rsidRPr="000F13E7" w14:paraId="5F1FAA58" w14:textId="77777777" w:rsidTr="007E2B7F">
        <w:trPr>
          <w:trHeight w:val="126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F9CDB" w14:textId="77777777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Contact information for organization nominated: (address, email and/or phone number)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4215DFF" w14:textId="17DBED25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F13E7" w:rsidRPr="000F13E7" w14:paraId="70C0BB71" w14:textId="77777777" w:rsidTr="007E2B7F">
        <w:trPr>
          <w:trHeight w:val="1403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6E056" w14:textId="77777777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Description of organization's overarching ministry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A693270" w14:textId="77777777" w:rsidR="000F13E7" w:rsidRPr="000F13E7" w:rsidRDefault="000F13E7" w:rsidP="000F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F13E7" w:rsidRPr="000F13E7" w14:paraId="210E03C0" w14:textId="77777777" w:rsidTr="007E2B7F">
        <w:trPr>
          <w:trHeight w:val="168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3C634" w14:textId="77777777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How will the funds be used? Note a specific project if applicable.  Is there a way to track outcome of the award? (Please be specific)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77EF3" w14:textId="77777777" w:rsidR="000F13E7" w:rsidRPr="000F13E7" w:rsidRDefault="000F13E7" w:rsidP="000F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F13E7" w:rsidRPr="000F13E7" w14:paraId="19BE3CF4" w14:textId="77777777" w:rsidTr="007E2B7F">
        <w:trPr>
          <w:trHeight w:val="1718"/>
        </w:trPr>
        <w:tc>
          <w:tcPr>
            <w:tcW w:w="30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1B29D90" w14:textId="77777777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Why is this project important/ why do you feel strongly about the nomination?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37BB9" w14:textId="77777777" w:rsidR="000F13E7" w:rsidRPr="000F13E7" w:rsidRDefault="000F13E7" w:rsidP="000F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F13E7" w:rsidRPr="000F13E7" w14:paraId="1A1C980D" w14:textId="77777777" w:rsidTr="007E2B7F">
        <w:trPr>
          <w:trHeight w:val="1343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520D4" w14:textId="77777777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Does Trinity or nominator currently work with nominated organization? If so, in what capacity or role?</w:t>
            </w:r>
          </w:p>
        </w:tc>
        <w:tc>
          <w:tcPr>
            <w:tcW w:w="7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B3923BB" w14:textId="77777777" w:rsidR="000F13E7" w:rsidRPr="000F13E7" w:rsidRDefault="000F13E7" w:rsidP="000F13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0F13E7" w:rsidRPr="000F13E7" w14:paraId="73CA30E9" w14:textId="77777777" w:rsidTr="007E2B7F">
        <w:trPr>
          <w:trHeight w:val="315"/>
        </w:trPr>
        <w:tc>
          <w:tcPr>
            <w:tcW w:w="8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1D967" w14:textId="43C823DF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 nominated org</w:t>
            </w:r>
            <w:r w:rsidR="00F70B4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</w:t>
            </w:r>
            <w:r w:rsidRPr="000F13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nization a registered Not-For-Profit?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E247A" w14:textId="535887C5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           No</w:t>
            </w:r>
          </w:p>
        </w:tc>
      </w:tr>
      <w:tr w:rsidR="000F13E7" w:rsidRPr="000F13E7" w14:paraId="3C5D6435" w14:textId="77777777" w:rsidTr="007E2B7F">
        <w:trPr>
          <w:trHeight w:val="315"/>
        </w:trPr>
        <w:tc>
          <w:tcPr>
            <w:tcW w:w="8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35D9F" w14:textId="77777777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 nominated organization Local?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B63B9" w14:textId="15A4D2F0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Yes           No</w:t>
            </w:r>
          </w:p>
        </w:tc>
      </w:tr>
      <w:tr w:rsidR="000F13E7" w:rsidRPr="000F13E7" w14:paraId="6E34176F" w14:textId="77777777" w:rsidTr="007E2B7F">
        <w:trPr>
          <w:trHeight w:val="332"/>
        </w:trPr>
        <w:tc>
          <w:tcPr>
            <w:tcW w:w="8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DA2157" w14:textId="77777777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 there a specific amount requested? If so, include the amount or  indicate N/A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DE982" w14:textId="77777777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F13E7" w:rsidRPr="000F13E7" w14:paraId="7FC6764E" w14:textId="77777777" w:rsidTr="007E2B7F">
        <w:trPr>
          <w:trHeight w:val="315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F73FD3A" w14:textId="77777777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Category of Nomination - Check One</w:t>
            </w:r>
          </w:p>
        </w:tc>
      </w:tr>
      <w:tr w:rsidR="000F13E7" w:rsidRPr="000F13E7" w14:paraId="44464E75" w14:textId="77777777" w:rsidTr="007E2B7F">
        <w:trPr>
          <w:trHeight w:val="395"/>
        </w:trPr>
        <w:tc>
          <w:tcPr>
            <w:tcW w:w="10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64D75" w14:textId="0F71A210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Trinity Lutheran Church</w:t>
            </w:r>
            <w:r w:rsidRPr="000F13E7">
              <w:rPr>
                <w:rFonts w:ascii="Calibri" w:eastAsia="Times New Roman" w:hAnsi="Calibri" w:cs="Calibri"/>
                <w:i/>
                <w:iCs/>
                <w:color w:val="000000"/>
                <w:kern w:val="0"/>
                <w14:ligatures w14:val="none"/>
              </w:rPr>
              <w:t xml:space="preserve"> non-budgeted</w:t>
            </w:r>
            <w:r w:rsidRPr="000F13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Special Program/ Building Improvement</w:t>
            </w:r>
            <w:r w:rsidRPr="000F13E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0F13E7" w:rsidRPr="000F13E7" w14:paraId="29DB17C6" w14:textId="77777777" w:rsidTr="007E2B7F">
        <w:trPr>
          <w:trHeight w:val="315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83CA6E2" w14:textId="77777777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Special Community Ministry</w:t>
            </w:r>
          </w:p>
        </w:tc>
      </w:tr>
      <w:tr w:rsidR="000F13E7" w:rsidRPr="000F13E7" w14:paraId="0F749614" w14:textId="77777777" w:rsidTr="007E2B7F">
        <w:trPr>
          <w:trHeight w:val="315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52BE171" w14:textId="77777777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Special Community Benevolence Project</w:t>
            </w:r>
          </w:p>
        </w:tc>
      </w:tr>
      <w:tr w:rsidR="000F13E7" w:rsidRPr="000F13E7" w14:paraId="63B05945" w14:textId="77777777" w:rsidTr="007E2B7F">
        <w:trPr>
          <w:trHeight w:val="510"/>
        </w:trPr>
        <w:tc>
          <w:tcPr>
            <w:tcW w:w="108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AE3192" w14:textId="77777777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T</w:t>
            </w:r>
            <w:r w:rsidRPr="000F13E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14:ligatures w14:val="none"/>
              </w:rPr>
              <w:t>he difference between a Special Community Ministry and Special Benevolence Project:</w:t>
            </w:r>
          </w:p>
        </w:tc>
      </w:tr>
      <w:tr w:rsidR="000F13E7" w:rsidRPr="000F13E7" w14:paraId="468A118B" w14:textId="77777777" w:rsidTr="007E2B7F">
        <w:trPr>
          <w:trHeight w:val="1380"/>
        </w:trPr>
        <w:tc>
          <w:tcPr>
            <w:tcW w:w="1080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F5DA4D9" w14:textId="77777777" w:rsidR="000F13E7" w:rsidRPr="000F13E7" w:rsidRDefault="000F13E7" w:rsidP="000F13E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F13E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 nomination for a Special Community Ministry supports the organization's overarching ministry; a nomination for a Special Benevolence Project is for a specific use.  As an example, a Special Community Ministry might be general support for A Wider Circle (AWC) and a Special Benevolence Project might be an AWC building project campaign or specific program . </w:t>
            </w:r>
          </w:p>
        </w:tc>
      </w:tr>
    </w:tbl>
    <w:p w14:paraId="2B1A33AE" w14:textId="77777777" w:rsidR="00D42DC7" w:rsidRDefault="00D42DC7"/>
    <w:sectPr w:rsidR="00D42DC7" w:rsidSect="000F13E7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3E7"/>
    <w:rsid w:val="00023AF6"/>
    <w:rsid w:val="000F13E7"/>
    <w:rsid w:val="002F7EB4"/>
    <w:rsid w:val="00385663"/>
    <w:rsid w:val="004177CB"/>
    <w:rsid w:val="004601E1"/>
    <w:rsid w:val="007E2B7F"/>
    <w:rsid w:val="00AC5459"/>
    <w:rsid w:val="00D42DC7"/>
    <w:rsid w:val="00D873D1"/>
    <w:rsid w:val="00F7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C07F6"/>
  <w15:chartTrackingRefBased/>
  <w15:docId w15:val="{C6C5FB68-5B05-473B-B67B-BAF0E141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13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3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13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13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3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13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13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13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13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3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3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13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13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13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13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13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13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13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13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1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13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13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13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13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13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13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3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3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13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Nelson</dc:creator>
  <cp:keywords/>
  <dc:description/>
  <cp:lastModifiedBy>Julie Nelson</cp:lastModifiedBy>
  <cp:revision>3</cp:revision>
  <dcterms:created xsi:type="dcterms:W3CDTF">2026-10-26T02:30:00Z</dcterms:created>
  <dcterms:modified xsi:type="dcterms:W3CDTF">2026-10-26T02:43:00Z</dcterms:modified>
</cp:coreProperties>
</file>